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18522F" w:rsidP="0018522F">
      <w:pPr>
        <w:numPr>
          <w:ilvl w:val="0"/>
          <w:numId w:val="1"/>
        </w:numPr>
        <w:spacing w:line="360" w:lineRule="auto"/>
      </w:pPr>
      <w:r>
        <w:t xml:space="preserve">                        </w:t>
      </w:r>
      <w:r w:rsidR="00EA24E5">
        <w:t>Bölümünüz</w:t>
      </w:r>
      <w:r w:rsidR="00C81FCE">
        <w:t xml:space="preserve"> </w:t>
      </w:r>
      <w:r w:rsidR="006B158F">
        <w:t xml:space="preserve">İnsansız Hava Aracı Teknolojisi </w:t>
      </w:r>
      <w:bookmarkStart w:id="0" w:name="_GoBack"/>
      <w:bookmarkEnd w:id="0"/>
      <w:r w:rsidRPr="0018522F">
        <w:t>ve Operatörlüğü</w:t>
      </w:r>
      <w:r w:rsidR="00611F86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numaralı  </w:t>
      </w:r>
      <w:r w:rsidR="00EA24E5">
        <w:t>öğrencisiyim</w:t>
      </w:r>
      <w:proofErr w:type="gramStart"/>
      <w:r w:rsidR="00EA24E5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</w:t>
      </w:r>
      <w:r w:rsidR="0018522F">
        <w:t xml:space="preserve">      </w:t>
      </w:r>
      <w:r>
        <w:t xml:space="preserve">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8522F"/>
    <w:rsid w:val="002B2DBF"/>
    <w:rsid w:val="00611F86"/>
    <w:rsid w:val="006B158F"/>
    <w:rsid w:val="0089721F"/>
    <w:rsid w:val="009704B6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2021-08-15T18:41:00Z</dcterms:modified>
</cp:coreProperties>
</file>