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7D4522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</w:t>
      </w:r>
      <w:r w:rsidR="0097006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ik ve </w:t>
      </w:r>
      <w:r w:rsidR="0097006F">
        <w:rPr>
          <w:b/>
          <w:sz w:val="24"/>
          <w:szCs w:val="24"/>
        </w:rPr>
        <w:t xml:space="preserve">Otomasyon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16020" w:rsidP="0098527E">
      <w:pPr>
        <w:pStyle w:val="GvdeMetni"/>
        <w:ind w:left="0" w:firstLine="709"/>
        <w:jc w:val="both"/>
      </w:pPr>
      <w:r>
        <w:t xml:space="preserve">Bölümünüz </w:t>
      </w:r>
      <w:bookmarkStart w:id="0" w:name="_GoBack"/>
      <w:bookmarkEnd w:id="0"/>
      <w:r>
        <w:t>İnsansız Hava Aracı Teknolojisi ve Operatörlüğü</w:t>
      </w:r>
      <w:r w:rsidR="00723A5B" w:rsidRPr="00723A5B">
        <w:t xml:space="preserve"> </w:t>
      </w:r>
      <w:r w:rsidR="00D55817">
        <w:t>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D4522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006F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16020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14</cp:revision>
  <cp:lastPrinted>2021-06-14T10:16:00Z</cp:lastPrinted>
  <dcterms:created xsi:type="dcterms:W3CDTF">2021-07-05T10:47:00Z</dcterms:created>
  <dcterms:modified xsi:type="dcterms:W3CDTF">2021-08-15T19:07:00Z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